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263" w:rsidRDefault="003F7C3E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3F7C3E" w:rsidRDefault="000B7AB9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спортивных мероприятий на 2022 -2023</w:t>
      </w:r>
      <w:r w:rsidR="003F7C3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20E96" w:rsidRDefault="00A20E96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«Школа №22 – Ц</w:t>
      </w:r>
      <w:r w:rsidR="00D2721B">
        <w:rPr>
          <w:rFonts w:ascii="Times New Roman" w:hAnsi="Times New Roman" w:cs="Times New Roman"/>
          <w:b/>
          <w:sz w:val="28"/>
          <w:szCs w:val="28"/>
        </w:rPr>
        <w:t>ентр образования</w:t>
      </w:r>
      <w:r w:rsidR="006B3929">
        <w:rPr>
          <w:rFonts w:ascii="Times New Roman" w:hAnsi="Times New Roman" w:cs="Times New Roman"/>
          <w:b/>
          <w:sz w:val="28"/>
          <w:szCs w:val="28"/>
        </w:rPr>
        <w:t>»</w:t>
      </w:r>
      <w:r w:rsidR="00D2721B">
        <w:rPr>
          <w:rFonts w:ascii="Times New Roman" w:hAnsi="Times New Roman" w:cs="Times New Roman"/>
          <w:b/>
          <w:sz w:val="28"/>
          <w:szCs w:val="28"/>
        </w:rPr>
        <w:t xml:space="preserve"> Советского района г. Казани</w:t>
      </w:r>
      <w:bookmarkStart w:id="0" w:name="_GoBack"/>
      <w:bookmarkEnd w:id="0"/>
    </w:p>
    <w:p w:rsidR="003F7C3E" w:rsidRDefault="003F7C3E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1086" w:type="dxa"/>
        <w:tblInd w:w="-1310" w:type="dxa"/>
        <w:tblLook w:val="04A0" w:firstRow="1" w:lastRow="0" w:firstColumn="1" w:lastColumn="0" w:noHBand="0" w:noVBand="1"/>
      </w:tblPr>
      <w:tblGrid>
        <w:gridCol w:w="567"/>
        <w:gridCol w:w="6408"/>
        <w:gridCol w:w="1560"/>
        <w:gridCol w:w="2551"/>
      </w:tblGrid>
      <w:tr w:rsidR="00AD0832" w:rsidTr="008C550F">
        <w:tc>
          <w:tcPr>
            <w:tcW w:w="567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08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работы</w:t>
            </w:r>
          </w:p>
        </w:tc>
        <w:tc>
          <w:tcPr>
            <w:tcW w:w="1560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551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266082" w:rsidTr="008C550F">
        <w:tc>
          <w:tcPr>
            <w:tcW w:w="567" w:type="dxa"/>
          </w:tcPr>
          <w:p w:rsidR="00266082" w:rsidRDefault="0026608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8" w:type="dxa"/>
          </w:tcPr>
          <w:p w:rsidR="00266082" w:rsidRPr="00266082" w:rsidRDefault="00266082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082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560" w:type="dxa"/>
          </w:tcPr>
          <w:p w:rsidR="00266082" w:rsidRPr="00266082" w:rsidRDefault="00266082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0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266082" w:rsidRPr="00266082" w:rsidRDefault="005F3371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66082">
              <w:rPr>
                <w:rFonts w:ascii="Times New Roman" w:hAnsi="Times New Roman" w:cs="Times New Roman"/>
                <w:sz w:val="28"/>
                <w:szCs w:val="28"/>
              </w:rPr>
              <w:t>чителя школы</w:t>
            </w:r>
          </w:p>
        </w:tc>
      </w:tr>
      <w:tr w:rsidR="00991285" w:rsidTr="008C550F">
        <w:tc>
          <w:tcPr>
            <w:tcW w:w="567" w:type="dxa"/>
          </w:tcPr>
          <w:p w:rsidR="00991285" w:rsidRDefault="00991285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8" w:type="dxa"/>
          </w:tcPr>
          <w:p w:rsidR="00991285" w:rsidRPr="00266082" w:rsidRDefault="001231E3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</w:t>
            </w:r>
            <w:r w:rsidR="00991285">
              <w:rPr>
                <w:rFonts w:ascii="Times New Roman" w:hAnsi="Times New Roman" w:cs="Times New Roman"/>
                <w:sz w:val="28"/>
                <w:szCs w:val="28"/>
              </w:rPr>
              <w:t>школьное</w:t>
            </w:r>
            <w:proofErr w:type="spellEnd"/>
            <w:r w:rsidR="00991285">
              <w:rPr>
                <w:rFonts w:ascii="Times New Roman" w:hAnsi="Times New Roman" w:cs="Times New Roman"/>
                <w:sz w:val="28"/>
                <w:szCs w:val="28"/>
              </w:rPr>
              <w:t xml:space="preserve">  спортивное мероприятие «День бегуна»</w:t>
            </w:r>
          </w:p>
        </w:tc>
        <w:tc>
          <w:tcPr>
            <w:tcW w:w="1560" w:type="dxa"/>
          </w:tcPr>
          <w:p w:rsidR="00991285" w:rsidRPr="00266082" w:rsidRDefault="00991285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991285" w:rsidRDefault="00991285" w:rsidP="0099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991285" w:rsidRDefault="00991285" w:rsidP="0099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B0C1F" w:rsidTr="008C550F">
        <w:tc>
          <w:tcPr>
            <w:tcW w:w="567" w:type="dxa"/>
          </w:tcPr>
          <w:p w:rsidR="006B0C1F" w:rsidRDefault="001231E3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8" w:type="dxa"/>
          </w:tcPr>
          <w:p w:rsidR="006B0C1F" w:rsidRDefault="001231E3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легкоатлетического</w:t>
            </w:r>
            <w:r w:rsidR="006B0C1F">
              <w:rPr>
                <w:rFonts w:ascii="Times New Roman" w:hAnsi="Times New Roman" w:cs="Times New Roman"/>
                <w:sz w:val="28"/>
                <w:szCs w:val="28"/>
              </w:rPr>
              <w:t xml:space="preserve"> кросс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Спартакиады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учреждений</w:t>
            </w:r>
          </w:p>
        </w:tc>
        <w:tc>
          <w:tcPr>
            <w:tcW w:w="1560" w:type="dxa"/>
          </w:tcPr>
          <w:p w:rsidR="006B0C1F" w:rsidRDefault="00A1042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991285" w:rsidRDefault="005F3371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1231E3" w:rsidRDefault="001231E3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B0C1F" w:rsidTr="008C550F">
        <w:tc>
          <w:tcPr>
            <w:tcW w:w="567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8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</w:t>
            </w:r>
            <w:r w:rsidR="004C6E87">
              <w:rPr>
                <w:rFonts w:ascii="Times New Roman" w:hAnsi="Times New Roman" w:cs="Times New Roman"/>
                <w:sz w:val="28"/>
                <w:szCs w:val="28"/>
              </w:rPr>
              <w:t xml:space="preserve">м дне </w:t>
            </w:r>
            <w:r w:rsidR="00991285">
              <w:rPr>
                <w:rFonts w:ascii="Times New Roman" w:hAnsi="Times New Roman" w:cs="Times New Roman"/>
                <w:sz w:val="28"/>
                <w:szCs w:val="28"/>
              </w:rPr>
              <w:t>бегуна «Кросс Нации –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года»</w:t>
            </w:r>
            <w:r w:rsidR="00991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1285" w:rsidRDefault="00991285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Легкоатлетические соревнования для выполнения норматива «Бег» ВФСК ГТО, учащиеся 10 –х, 11 -х классов.</w:t>
            </w:r>
          </w:p>
        </w:tc>
        <w:tc>
          <w:tcPr>
            <w:tcW w:w="1560" w:type="dxa"/>
          </w:tcPr>
          <w:p w:rsidR="006B0C1F" w:rsidRDefault="001231E3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6B0C1F" w:rsidRDefault="005F3371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B0C1F">
              <w:rPr>
                <w:rFonts w:ascii="Times New Roman" w:hAnsi="Times New Roman" w:cs="Times New Roman"/>
                <w:sz w:val="28"/>
                <w:szCs w:val="28"/>
              </w:rPr>
              <w:t>ам. по ВР</w:t>
            </w:r>
          </w:p>
          <w:p w:rsidR="00991285" w:rsidRDefault="00991285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6B0C1F" w:rsidRDefault="00991285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6B0C1F" w:rsidRDefault="00991285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A10424" w:rsidTr="008C550F">
        <w:tc>
          <w:tcPr>
            <w:tcW w:w="567" w:type="dxa"/>
          </w:tcPr>
          <w:p w:rsidR="00A10424" w:rsidRDefault="001231E3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8" w:type="dxa"/>
          </w:tcPr>
          <w:p w:rsidR="00A10424" w:rsidRDefault="001231E3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качестве зрителей Всероссийского финала соревнований в рамках проекта «</w:t>
            </w:r>
            <w:r w:rsidR="0063250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кольная Волейбольная лига» в Центре волейбола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Петербург»</w:t>
            </w:r>
          </w:p>
        </w:tc>
        <w:tc>
          <w:tcPr>
            <w:tcW w:w="1560" w:type="dxa"/>
          </w:tcPr>
          <w:p w:rsidR="00A10424" w:rsidRDefault="001231E3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A10424" w:rsidRDefault="001231E3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1E3" w:rsidTr="008C550F">
        <w:tc>
          <w:tcPr>
            <w:tcW w:w="567" w:type="dxa"/>
          </w:tcPr>
          <w:p w:rsidR="001231E3" w:rsidRDefault="001231E3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</w:tcPr>
          <w:p w:rsidR="001231E3" w:rsidRDefault="001231E3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Фестивале ГТО «Готов к труду и обороне» среди учащихся 11 класс</w:t>
            </w:r>
          </w:p>
        </w:tc>
        <w:tc>
          <w:tcPr>
            <w:tcW w:w="1560" w:type="dxa"/>
          </w:tcPr>
          <w:p w:rsidR="001231E3" w:rsidRDefault="001231E3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1231E3" w:rsidRDefault="001231E3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62BC4" w:rsidTr="008C550F">
        <w:tc>
          <w:tcPr>
            <w:tcW w:w="567" w:type="dxa"/>
          </w:tcPr>
          <w:p w:rsidR="00362BC4" w:rsidRDefault="00362BC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8" w:type="dxa"/>
          </w:tcPr>
          <w:p w:rsidR="00362BC4" w:rsidRDefault="000B7AB9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у</w:t>
            </w:r>
            <w:r w:rsidR="00362BC4">
              <w:rPr>
                <w:rFonts w:ascii="Times New Roman" w:hAnsi="Times New Roman" w:cs="Times New Roman"/>
                <w:sz w:val="28"/>
                <w:szCs w:val="28"/>
              </w:rPr>
              <w:t>частие в реализации  городской проект «Шахматы и я»,  первенство Советского района по шахматам «Шахматное королевство в рамках районного этапа городского шахматного турнира «В гостях у шахматной королевы»</w:t>
            </w:r>
          </w:p>
        </w:tc>
        <w:tc>
          <w:tcPr>
            <w:tcW w:w="1560" w:type="dxa"/>
          </w:tcPr>
          <w:p w:rsidR="00362BC4" w:rsidRDefault="00362BC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362BC4" w:rsidRDefault="00362BC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  <w:p w:rsidR="00362BC4" w:rsidRDefault="00362BC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991285" w:rsidTr="008C550F">
        <w:tc>
          <w:tcPr>
            <w:tcW w:w="567" w:type="dxa"/>
          </w:tcPr>
          <w:p w:rsidR="00991285" w:rsidRDefault="00783610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08" w:type="dxa"/>
          </w:tcPr>
          <w:p w:rsidR="00991285" w:rsidRDefault="00A1042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мини – футболу в рамках реализации Всероссийского проекта «Мини – футбол в школу» в зачет Спартакиады учащихся</w:t>
            </w:r>
          </w:p>
        </w:tc>
        <w:tc>
          <w:tcPr>
            <w:tcW w:w="1560" w:type="dxa"/>
          </w:tcPr>
          <w:p w:rsidR="00991285" w:rsidRDefault="00A1042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991285" w:rsidRDefault="00A1042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  <w:p w:rsidR="00A10424" w:rsidRDefault="00A1042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10424" w:rsidTr="008C550F">
        <w:tc>
          <w:tcPr>
            <w:tcW w:w="567" w:type="dxa"/>
          </w:tcPr>
          <w:p w:rsidR="00A10424" w:rsidRDefault="0078361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8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мини – футболу в рамках реализации Всероссийского проекта «Мини – футбол в школу»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зачет Школьной лиги учащихся</w:t>
            </w:r>
          </w:p>
        </w:tc>
        <w:tc>
          <w:tcPr>
            <w:tcW w:w="1560" w:type="dxa"/>
          </w:tcPr>
          <w:p w:rsidR="00A10424" w:rsidRDefault="009E559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-</w:t>
            </w:r>
            <w:r w:rsidR="00A1042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10424" w:rsidTr="008C550F">
        <w:trPr>
          <w:trHeight w:val="595"/>
        </w:trPr>
        <w:tc>
          <w:tcPr>
            <w:tcW w:w="567" w:type="dxa"/>
          </w:tcPr>
          <w:p w:rsidR="00A10424" w:rsidRDefault="0078361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08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олимпиады по физической культуре.</w:t>
            </w:r>
          </w:p>
        </w:tc>
        <w:tc>
          <w:tcPr>
            <w:tcW w:w="1560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A10424" w:rsidTr="008C550F">
        <w:trPr>
          <w:trHeight w:val="735"/>
        </w:trPr>
        <w:tc>
          <w:tcPr>
            <w:tcW w:w="567" w:type="dxa"/>
          </w:tcPr>
          <w:p w:rsidR="00A10424" w:rsidRDefault="0078361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08" w:type="dxa"/>
          </w:tcPr>
          <w:p w:rsidR="00A10424" w:rsidRDefault="009E559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форуме школьных спортивных клубов «Школьный спорт – путь к успеху каждого ребенка» на базе ФГБОУ ВО «Поволжский государственной университет физической культуры, спорта и туризма»</w:t>
            </w:r>
          </w:p>
        </w:tc>
        <w:tc>
          <w:tcPr>
            <w:tcW w:w="1560" w:type="dxa"/>
          </w:tcPr>
          <w:p w:rsidR="00A10424" w:rsidRDefault="009E559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A10424" w:rsidRDefault="009E559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9E5590" w:rsidRDefault="009E559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10424" w:rsidTr="008C550F">
        <w:trPr>
          <w:trHeight w:val="735"/>
        </w:trPr>
        <w:tc>
          <w:tcPr>
            <w:tcW w:w="567" w:type="dxa"/>
          </w:tcPr>
          <w:p w:rsidR="00A10424" w:rsidRDefault="0078361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08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Международной акции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скиппингу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спорт</w:t>
            </w:r>
            <w:r w:rsidR="00C759B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A10424" w:rsidRPr="00EB44E5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424" w:rsidTr="008C550F">
        <w:trPr>
          <w:trHeight w:val="735"/>
        </w:trPr>
        <w:tc>
          <w:tcPr>
            <w:tcW w:w="567" w:type="dxa"/>
          </w:tcPr>
          <w:p w:rsidR="00A10424" w:rsidRDefault="0078361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408" w:type="dxa"/>
          </w:tcPr>
          <w:p w:rsidR="00A10424" w:rsidRDefault="00C759B7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Старт турнира «Школьная волейбольная лига», регистрация команд для участия в школьном этапе.</w:t>
            </w:r>
          </w:p>
          <w:p w:rsidR="00C759B7" w:rsidRDefault="00C759B7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соревнований в рамках проекта «Школьная волейбольная лига».</w:t>
            </w:r>
          </w:p>
        </w:tc>
        <w:tc>
          <w:tcPr>
            <w:tcW w:w="1560" w:type="dxa"/>
          </w:tcPr>
          <w:p w:rsidR="00A10424" w:rsidRPr="005569EB" w:rsidRDefault="00632507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759B7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декабрь</w:t>
            </w:r>
          </w:p>
        </w:tc>
        <w:tc>
          <w:tcPr>
            <w:tcW w:w="2551" w:type="dxa"/>
          </w:tcPr>
          <w:p w:rsidR="00A10424" w:rsidRPr="005569EB" w:rsidRDefault="00C759B7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C759B7" w:rsidTr="008C550F">
        <w:trPr>
          <w:trHeight w:val="735"/>
        </w:trPr>
        <w:tc>
          <w:tcPr>
            <w:tcW w:w="567" w:type="dxa"/>
          </w:tcPr>
          <w:p w:rsidR="00C759B7" w:rsidRDefault="00783610" w:rsidP="00C75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08" w:type="dxa"/>
          </w:tcPr>
          <w:p w:rsidR="00C759B7" w:rsidRDefault="00C759B7" w:rsidP="00C75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Чемпионате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баскетбольной лиге «КЭС – БАСКЕТ»</w:t>
            </w:r>
          </w:p>
        </w:tc>
        <w:tc>
          <w:tcPr>
            <w:tcW w:w="1560" w:type="dxa"/>
          </w:tcPr>
          <w:p w:rsidR="00C759B7" w:rsidRDefault="00C759B7" w:rsidP="00C75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C759B7" w:rsidRPr="005569EB" w:rsidRDefault="00C759B7" w:rsidP="00C75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759B7" w:rsidTr="008C550F">
        <w:trPr>
          <w:trHeight w:val="735"/>
        </w:trPr>
        <w:tc>
          <w:tcPr>
            <w:tcW w:w="567" w:type="dxa"/>
          </w:tcPr>
          <w:p w:rsidR="00C759B7" w:rsidRDefault="00783610" w:rsidP="00C75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08" w:type="dxa"/>
          </w:tcPr>
          <w:p w:rsidR="00C759B7" w:rsidRDefault="001A23B8" w:rsidP="001A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с</w:t>
            </w:r>
            <w:r w:rsidR="00C759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ревнований</w:t>
            </w:r>
            <w:r w:rsidR="00C759B7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баскетболу </w:t>
            </w:r>
            <w:r w:rsidR="00C759B7">
              <w:rPr>
                <w:rFonts w:ascii="Times New Roman" w:hAnsi="Times New Roman" w:cs="Times New Roman"/>
                <w:sz w:val="28"/>
                <w:szCs w:val="28"/>
              </w:rPr>
              <w:t>в зачет Спартакиады учащихся</w:t>
            </w:r>
          </w:p>
        </w:tc>
        <w:tc>
          <w:tcPr>
            <w:tcW w:w="1560" w:type="dxa"/>
          </w:tcPr>
          <w:p w:rsidR="00C759B7" w:rsidRPr="005569EB" w:rsidRDefault="00C759B7" w:rsidP="00C75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C759B7" w:rsidRPr="005569EB" w:rsidRDefault="00C759B7" w:rsidP="00C75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10424" w:rsidTr="008C550F">
        <w:tc>
          <w:tcPr>
            <w:tcW w:w="567" w:type="dxa"/>
          </w:tcPr>
          <w:p w:rsidR="00A10424" w:rsidRDefault="0078361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8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Всероссийской олимпиады школьников по ФК</w:t>
            </w:r>
          </w:p>
        </w:tc>
        <w:tc>
          <w:tcPr>
            <w:tcW w:w="1560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3B8" w:rsidTr="008C550F">
        <w:tc>
          <w:tcPr>
            <w:tcW w:w="567" w:type="dxa"/>
          </w:tcPr>
          <w:p w:rsidR="001A23B8" w:rsidRDefault="0078361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08" w:type="dxa"/>
          </w:tcPr>
          <w:p w:rsidR="001A23B8" w:rsidRDefault="0078361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 песни и строя </w:t>
            </w:r>
          </w:p>
        </w:tc>
        <w:tc>
          <w:tcPr>
            <w:tcW w:w="1560" w:type="dxa"/>
          </w:tcPr>
          <w:p w:rsidR="001A23B8" w:rsidRDefault="0078361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1A23B8" w:rsidRDefault="0078361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Гурьева Р.Р. </w:t>
            </w:r>
          </w:p>
          <w:p w:rsidR="00783610" w:rsidRDefault="00783610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A23B8" w:rsidTr="008C550F">
        <w:tc>
          <w:tcPr>
            <w:tcW w:w="567" w:type="dxa"/>
          </w:tcPr>
          <w:p w:rsidR="001A23B8" w:rsidRDefault="00501734" w:rsidP="001A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08" w:type="dxa"/>
          </w:tcPr>
          <w:p w:rsidR="001A23B8" w:rsidRDefault="001A23B8" w:rsidP="001A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Фестивале ГТО «Готов к труду и обороне» среди учащихся 11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стрельбе, прыжкам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длину и силовым видам.</w:t>
            </w:r>
          </w:p>
        </w:tc>
        <w:tc>
          <w:tcPr>
            <w:tcW w:w="1560" w:type="dxa"/>
          </w:tcPr>
          <w:p w:rsidR="001A23B8" w:rsidRDefault="00783610" w:rsidP="001A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1A23B8" w:rsidRDefault="001A23B8" w:rsidP="001A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10424" w:rsidTr="008C550F">
        <w:trPr>
          <w:trHeight w:val="415"/>
        </w:trPr>
        <w:tc>
          <w:tcPr>
            <w:tcW w:w="567" w:type="dxa"/>
          </w:tcPr>
          <w:p w:rsidR="00A10424" w:rsidRDefault="0050173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08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нормативов ВФСК ГТО и сдача отчета.</w:t>
            </w:r>
          </w:p>
        </w:tc>
        <w:tc>
          <w:tcPr>
            <w:tcW w:w="1560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по ВР </w:t>
            </w:r>
          </w:p>
          <w:p w:rsidR="00A10424" w:rsidRDefault="00A10424" w:rsidP="00A1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01734" w:rsidTr="008C550F">
        <w:trPr>
          <w:trHeight w:val="415"/>
        </w:trPr>
        <w:tc>
          <w:tcPr>
            <w:tcW w:w="567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(кубок Мэра г. Казани)</w:t>
            </w: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- январь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01734" w:rsidTr="008C550F">
        <w:trPr>
          <w:trHeight w:val="415"/>
        </w:trPr>
        <w:tc>
          <w:tcPr>
            <w:tcW w:w="567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08" w:type="dxa"/>
          </w:tcPr>
          <w:p w:rsidR="00501734" w:rsidRPr="00EB44E5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</w:t>
            </w: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 xml:space="preserve">оревнованиях по настольному </w:t>
            </w:r>
          </w:p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>теннису в рамках Спартакиады учащихся</w:t>
            </w:r>
          </w:p>
        </w:tc>
        <w:tc>
          <w:tcPr>
            <w:tcW w:w="1560" w:type="dxa"/>
          </w:tcPr>
          <w:p w:rsidR="00501734" w:rsidRPr="005569EB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501734" w:rsidRPr="005569EB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>чителя по ФК</w:t>
            </w:r>
          </w:p>
        </w:tc>
      </w:tr>
      <w:tr w:rsidR="00501734" w:rsidTr="008C550F">
        <w:trPr>
          <w:trHeight w:val="415"/>
        </w:trPr>
        <w:tc>
          <w:tcPr>
            <w:tcW w:w="567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соревнований по плаванию</w:t>
            </w: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Спартакиады учащихся</w:t>
            </w:r>
            <w:r w:rsidR="00632507">
              <w:rPr>
                <w:rFonts w:ascii="Times New Roman" w:hAnsi="Times New Roman" w:cs="Times New Roman"/>
                <w:sz w:val="28"/>
                <w:szCs w:val="28"/>
              </w:rPr>
              <w:t xml:space="preserve"> плавательный бассейн «Ракета»</w:t>
            </w: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501734" w:rsidRPr="005569EB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>чителя по ФК</w:t>
            </w:r>
          </w:p>
        </w:tc>
      </w:tr>
      <w:tr w:rsidR="00501734" w:rsidTr="008C550F">
        <w:trPr>
          <w:trHeight w:val="706"/>
        </w:trPr>
        <w:tc>
          <w:tcPr>
            <w:tcW w:w="567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массовой гонке </w:t>
            </w:r>
            <w:r w:rsidR="00632507">
              <w:rPr>
                <w:rFonts w:ascii="Times New Roman" w:hAnsi="Times New Roman" w:cs="Times New Roman"/>
                <w:sz w:val="28"/>
                <w:szCs w:val="28"/>
              </w:rPr>
              <w:t>«Лыжня России - 2022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В.Р </w:t>
            </w:r>
          </w:p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01734" w:rsidTr="008C550F">
        <w:trPr>
          <w:trHeight w:val="402"/>
        </w:trPr>
        <w:tc>
          <w:tcPr>
            <w:tcW w:w="567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 соревнования по волейболу в рамках проекта «Школьная волейбольная лига»</w:t>
            </w: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01734" w:rsidTr="008C550F">
        <w:tc>
          <w:tcPr>
            <w:tcW w:w="567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Дню защитника Отечества «Сильные, смелые, ловкие!»</w:t>
            </w: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01734" w:rsidTr="008C550F">
        <w:trPr>
          <w:trHeight w:val="430"/>
        </w:trPr>
        <w:tc>
          <w:tcPr>
            <w:tcW w:w="567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лыжному спорту</w:t>
            </w: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0B7AB9" w:rsidTr="008C550F">
        <w:trPr>
          <w:trHeight w:val="430"/>
        </w:trPr>
        <w:tc>
          <w:tcPr>
            <w:tcW w:w="567" w:type="dxa"/>
          </w:tcPr>
          <w:p w:rsidR="000B7AB9" w:rsidRDefault="00632507" w:rsidP="000B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408" w:type="dxa"/>
          </w:tcPr>
          <w:p w:rsidR="000B7AB9" w:rsidRDefault="000B7AB9" w:rsidP="000B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участие в реализации  городской проект «Шахматы и я»,  первенство Советского района по шахматам «Шахматное королевство в рамках районного этапа городского шахматного турнира «В гостях у шахматной королевы»</w:t>
            </w:r>
          </w:p>
        </w:tc>
        <w:tc>
          <w:tcPr>
            <w:tcW w:w="1560" w:type="dxa"/>
          </w:tcPr>
          <w:p w:rsidR="000B7AB9" w:rsidRDefault="000B7AB9" w:rsidP="000B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0B7AB9" w:rsidRDefault="000B7AB9" w:rsidP="000B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  <w:p w:rsidR="000B7AB9" w:rsidRDefault="000B7AB9" w:rsidP="000B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01734" w:rsidTr="008C550F">
        <w:trPr>
          <w:trHeight w:val="430"/>
        </w:trPr>
        <w:tc>
          <w:tcPr>
            <w:tcW w:w="567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соревнований по волейболу в зачет Спартакиады учащихся</w:t>
            </w: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01734" w:rsidTr="008C550F">
        <w:trPr>
          <w:trHeight w:val="388"/>
        </w:trPr>
        <w:tc>
          <w:tcPr>
            <w:tcW w:w="567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школьном лагере</w:t>
            </w: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01734" w:rsidTr="008C550F">
        <w:tc>
          <w:tcPr>
            <w:tcW w:w="567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научно - исследовательских конференциях </w:t>
            </w: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01734" w:rsidTr="008C550F">
        <w:tc>
          <w:tcPr>
            <w:tcW w:w="567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6408" w:type="dxa"/>
          </w:tcPr>
          <w:p w:rsidR="00632507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методической декады по физической культуре</w:t>
            </w:r>
            <w:r w:rsidR="0063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среди учащихся 3 –х классов «Веселые старты»</w:t>
            </w: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01734" w:rsidTr="008C550F">
        <w:tc>
          <w:tcPr>
            <w:tcW w:w="567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ВР. учителя ФК</w:t>
            </w:r>
          </w:p>
        </w:tc>
      </w:tr>
      <w:tr w:rsidR="00501734" w:rsidTr="008C550F">
        <w:trPr>
          <w:trHeight w:val="539"/>
        </w:trPr>
        <w:tc>
          <w:tcPr>
            <w:tcW w:w="567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Весенняя эстафета</w:t>
            </w: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01734" w:rsidTr="008C550F">
        <w:tc>
          <w:tcPr>
            <w:tcW w:w="567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легкой атлетике</w:t>
            </w:r>
          </w:p>
        </w:tc>
        <w:tc>
          <w:tcPr>
            <w:tcW w:w="1560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01734" w:rsidTr="008C550F">
        <w:tc>
          <w:tcPr>
            <w:tcW w:w="567" w:type="dxa"/>
          </w:tcPr>
          <w:p w:rsidR="00501734" w:rsidRDefault="00632507" w:rsidP="005017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«Кожаный мяч»</w:t>
            </w:r>
          </w:p>
        </w:tc>
        <w:tc>
          <w:tcPr>
            <w:tcW w:w="1560" w:type="dxa"/>
          </w:tcPr>
          <w:p w:rsidR="00501734" w:rsidRDefault="00501734" w:rsidP="00632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08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</w:t>
            </w:r>
          </w:p>
        </w:tc>
      </w:tr>
      <w:tr w:rsidR="00501734" w:rsidTr="008C550F">
        <w:tc>
          <w:tcPr>
            <w:tcW w:w="567" w:type="dxa"/>
          </w:tcPr>
          <w:p w:rsidR="00501734" w:rsidRDefault="00632507" w:rsidP="005017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легкоатлетической эстафете, посвящённой «Дню победы»</w:t>
            </w:r>
          </w:p>
        </w:tc>
        <w:tc>
          <w:tcPr>
            <w:tcW w:w="1560" w:type="dxa"/>
          </w:tcPr>
          <w:p w:rsidR="00501734" w:rsidRDefault="00501734" w:rsidP="00632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01734" w:rsidTr="008C550F">
        <w:tc>
          <w:tcPr>
            <w:tcW w:w="567" w:type="dxa"/>
          </w:tcPr>
          <w:p w:rsidR="00501734" w:rsidRDefault="00632507" w:rsidP="005017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сабантуй</w:t>
            </w:r>
          </w:p>
        </w:tc>
        <w:tc>
          <w:tcPr>
            <w:tcW w:w="1560" w:type="dxa"/>
          </w:tcPr>
          <w:p w:rsidR="00501734" w:rsidRDefault="00501734" w:rsidP="00632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01734">
              <w:rPr>
                <w:rFonts w:ascii="Times New Roman" w:hAnsi="Times New Roman" w:cs="Times New Roman"/>
                <w:sz w:val="28"/>
                <w:szCs w:val="28"/>
              </w:rPr>
              <w:t>чителя ФК</w:t>
            </w:r>
          </w:p>
        </w:tc>
      </w:tr>
      <w:tr w:rsidR="00501734" w:rsidTr="008C550F">
        <w:tc>
          <w:tcPr>
            <w:tcW w:w="567" w:type="dxa"/>
          </w:tcPr>
          <w:p w:rsidR="00501734" w:rsidRDefault="00632507" w:rsidP="005017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408" w:type="dxa"/>
          </w:tcPr>
          <w:p w:rsidR="00501734" w:rsidRDefault="00501734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летнем лагере</w:t>
            </w:r>
          </w:p>
        </w:tc>
        <w:tc>
          <w:tcPr>
            <w:tcW w:w="1560" w:type="dxa"/>
          </w:tcPr>
          <w:p w:rsidR="00501734" w:rsidRDefault="00501734" w:rsidP="00632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</w:tcPr>
          <w:p w:rsidR="00501734" w:rsidRDefault="00632507" w:rsidP="00501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01734">
              <w:rPr>
                <w:rFonts w:ascii="Times New Roman" w:hAnsi="Times New Roman" w:cs="Times New Roman"/>
                <w:sz w:val="28"/>
                <w:szCs w:val="28"/>
              </w:rPr>
              <w:t>чителя ФК</w:t>
            </w:r>
          </w:p>
        </w:tc>
      </w:tr>
    </w:tbl>
    <w:p w:rsidR="00AD0832" w:rsidRDefault="00AD0832" w:rsidP="00AD0832">
      <w:pPr>
        <w:rPr>
          <w:rFonts w:ascii="Times New Roman" w:hAnsi="Times New Roman" w:cs="Times New Roman"/>
          <w:sz w:val="28"/>
          <w:szCs w:val="28"/>
        </w:rPr>
      </w:pPr>
    </w:p>
    <w:p w:rsidR="000B7AB9" w:rsidRDefault="000B7AB9" w:rsidP="000B7A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F7C3E" w:rsidRPr="00373263" w:rsidRDefault="000B7AB9" w:rsidP="000B7AB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Г.З. Коптелова</w:t>
      </w:r>
    </w:p>
    <w:sectPr w:rsidR="003F7C3E" w:rsidRPr="0037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D7DDE"/>
    <w:multiLevelType w:val="hybridMultilevel"/>
    <w:tmpl w:val="FA1EF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26"/>
    <w:rsid w:val="000A3511"/>
    <w:rsid w:val="000B7AB9"/>
    <w:rsid w:val="001231E3"/>
    <w:rsid w:val="001A23B8"/>
    <w:rsid w:val="002445D4"/>
    <w:rsid w:val="00266082"/>
    <w:rsid w:val="00282C4A"/>
    <w:rsid w:val="002A3644"/>
    <w:rsid w:val="002D0141"/>
    <w:rsid w:val="002D3C9E"/>
    <w:rsid w:val="0030568B"/>
    <w:rsid w:val="00362BC4"/>
    <w:rsid w:val="0037021A"/>
    <w:rsid w:val="00373263"/>
    <w:rsid w:val="003F7C3E"/>
    <w:rsid w:val="004219B9"/>
    <w:rsid w:val="004878B2"/>
    <w:rsid w:val="004C6E87"/>
    <w:rsid w:val="00501734"/>
    <w:rsid w:val="005569EB"/>
    <w:rsid w:val="005F3371"/>
    <w:rsid w:val="00632507"/>
    <w:rsid w:val="00640535"/>
    <w:rsid w:val="00665F04"/>
    <w:rsid w:val="00671307"/>
    <w:rsid w:val="006977CE"/>
    <w:rsid w:val="006B0C1F"/>
    <w:rsid w:val="006B3929"/>
    <w:rsid w:val="00783610"/>
    <w:rsid w:val="008A47B6"/>
    <w:rsid w:val="008C22B1"/>
    <w:rsid w:val="008C550F"/>
    <w:rsid w:val="00991285"/>
    <w:rsid w:val="00996C11"/>
    <w:rsid w:val="009E5590"/>
    <w:rsid w:val="00A10424"/>
    <w:rsid w:val="00A20E96"/>
    <w:rsid w:val="00AD0832"/>
    <w:rsid w:val="00B029D3"/>
    <w:rsid w:val="00B82060"/>
    <w:rsid w:val="00BC17BE"/>
    <w:rsid w:val="00C65464"/>
    <w:rsid w:val="00C759B7"/>
    <w:rsid w:val="00CA453E"/>
    <w:rsid w:val="00D16919"/>
    <w:rsid w:val="00D2721B"/>
    <w:rsid w:val="00D53681"/>
    <w:rsid w:val="00E30721"/>
    <w:rsid w:val="00EB44E5"/>
    <w:rsid w:val="00F52801"/>
    <w:rsid w:val="00FA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FC25"/>
  <w15:chartTrackingRefBased/>
  <w15:docId w15:val="{63503DCE-790D-49D1-A771-A2E3B7FA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12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1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6126"/>
    <w:pPr>
      <w:ind w:left="720"/>
      <w:contextualSpacing/>
    </w:pPr>
  </w:style>
  <w:style w:type="table" w:styleId="a5">
    <w:name w:val="Table Grid"/>
    <w:basedOn w:val="a1"/>
    <w:uiPriority w:val="59"/>
    <w:rsid w:val="00373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4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4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Andrey</cp:lastModifiedBy>
  <cp:revision>18</cp:revision>
  <cp:lastPrinted>2018-12-18T20:07:00Z</cp:lastPrinted>
  <dcterms:created xsi:type="dcterms:W3CDTF">2017-11-12T08:34:00Z</dcterms:created>
  <dcterms:modified xsi:type="dcterms:W3CDTF">2022-11-01T22:41:00Z</dcterms:modified>
</cp:coreProperties>
</file>